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30031" w14:textId="77777777" w:rsidR="007E4C38" w:rsidRDefault="00000000">
      <w:pPr>
        <w:pStyle w:val="Title"/>
        <w:jc w:val="center"/>
      </w:pPr>
      <w:bookmarkStart w:id="0" w:name="_r8b0ym11nm41" w:colFirst="0" w:colLast="0"/>
      <w:bookmarkEnd w:id="0"/>
      <w:r>
        <w:rPr>
          <w:rFonts w:ascii="Times New Roman" w:eastAsia="Times New Roman" w:hAnsi="Times New Roman" w:cs="Times New Roman"/>
          <w:b/>
          <w:sz w:val="48"/>
          <w:szCs w:val="48"/>
          <w:u w:val="single"/>
          <w:shd w:val="clear" w:color="auto" w:fill="D9D9D9"/>
        </w:rPr>
        <w:t>GENERAL LEVEL GRIEVANCE APPEAL FILE CHECKLIST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7E4C38" w14:paraId="4667F3F3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B0B94" w14:textId="77777777" w:rsidR="007E4C38" w:rsidRDefault="0000000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The following checklist provides a list of necessary items required in the grievance file in order for the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District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6 Staff Representative to hear this grievance at the general level, with the most information as possible to obtain a favorable outcome.</w:t>
            </w:r>
          </w:p>
        </w:tc>
      </w:tr>
    </w:tbl>
    <w:p w14:paraId="1D067A2F" w14:textId="77777777" w:rsidR="007E4C38" w:rsidRDefault="007E4C3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C8A2CCD" w14:textId="77777777" w:rsidR="007E4C38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Completed Statement of Occurrence (including email address,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address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and phone numbers)</w:t>
      </w:r>
    </w:p>
    <w:p w14:paraId="7BE57223" w14:textId="77777777" w:rsidR="007E4C38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Does Grievant want the grievance appealed to the next step? (Grievant must reply to Local before proceeding)</w:t>
      </w:r>
    </w:p>
    <w:p w14:paraId="2C58955D" w14:textId="77777777" w:rsidR="007E4C38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Assign Individual Local Grievance #</w:t>
      </w:r>
    </w:p>
    <w:p w14:paraId="5D66D2F2" w14:textId="77777777" w:rsidR="007E4C38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 Correspondence letters for grievance (Denials etc.)</w:t>
      </w:r>
    </w:p>
    <w:p w14:paraId="4CB776AA" w14:textId="77777777" w:rsidR="007E4C38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Defining Articles that are relevant and what settlement is expected?</w:t>
      </w:r>
    </w:p>
    <w:p w14:paraId="35502F0D" w14:textId="77777777" w:rsidR="007E4C38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 Coaching Documents for the past 2-3 years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Udocs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My Coach or Compass)</w:t>
      </w:r>
    </w:p>
    <w:p w14:paraId="6029D0A6" w14:textId="77777777" w:rsidR="007E4C38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 Discipline Documents for the past 2-3 years</w:t>
      </w:r>
    </w:p>
    <w:p w14:paraId="3F3662B8" w14:textId="77777777" w:rsidR="007E4C38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Separation proposal and/or Termination document if applicable</w:t>
      </w:r>
    </w:p>
    <w:p w14:paraId="247614B2" w14:textId="77777777" w:rsidR="007E4C38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Job Accommodations &amp; FMLA audits (if applicable)</w:t>
      </w:r>
    </w:p>
    <w:p w14:paraId="6104C10F" w14:textId="77777777" w:rsidR="007E4C38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Attendance for the last 3 years</w:t>
      </w:r>
    </w:p>
    <w:p w14:paraId="0E6F58D5" w14:textId="77777777" w:rsidR="007E4C38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Appraisals for the last 3 years</w:t>
      </w:r>
    </w:p>
    <w:p w14:paraId="60AFAAEF" w14:textId="77777777" w:rsidR="007E4C38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Asset Protection Reports- Unredacted to include any attachments (if applicable)</w:t>
      </w:r>
    </w:p>
    <w:p w14:paraId="4E3D7E92" w14:textId="77777777" w:rsidR="007E4C38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Ethics investigations/summary of findings</w:t>
      </w:r>
    </w:p>
    <w:p w14:paraId="282D8886" w14:textId="77777777" w:rsidR="007E4C38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Posted schedule for time frame that is relevant</w:t>
      </w:r>
    </w:p>
    <w:p w14:paraId="75DB3C37" w14:textId="77777777" w:rsidR="007E4C38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Scorecard for the past 12 months (Call Center/WFH)</w:t>
      </w:r>
    </w:p>
    <w:p w14:paraId="76A20B61" w14:textId="77777777" w:rsidR="007E4C38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Copy of monthly dashboard results for the past 12 months (Retail)</w:t>
      </w:r>
    </w:p>
    <w:p w14:paraId="419B7CC1" w14:textId="77777777" w:rsidR="007E4C38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Screen and Video of recorded calls (if applicable) (links)</w:t>
      </w:r>
    </w:p>
    <w:p w14:paraId="050DBCFA" w14:textId="77777777" w:rsidR="007E4C38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Complete current copy of ANY Company Policies that has allegedly been violated.</w:t>
      </w:r>
    </w:p>
    <w:p w14:paraId="7B177385" w14:textId="77777777" w:rsidR="007E4C38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Training records for the past 3 years reflecting Company policies that were covered.</w:t>
      </w:r>
    </w:p>
    <w:p w14:paraId="4DB7B811" w14:textId="77777777" w:rsidR="007E4C38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Store videos if relevant for discipline</w:t>
      </w:r>
    </w:p>
    <w:p w14:paraId="1C1D3CAB" w14:textId="77777777" w:rsidR="007E4C38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All meeting notes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including investigatory, disciplinary &amp; day in court and previous grievance levels. </w:t>
      </w:r>
    </w:p>
    <w:p w14:paraId="28AD3374" w14:textId="77777777" w:rsidR="007E4C38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Forward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any and all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electronic records the Local received from the Company in reference to the grievance</w:t>
      </w:r>
    </w:p>
    <w:p w14:paraId="179BBFFC" w14:textId="77777777" w:rsidR="007E4C38" w:rsidRDefault="007E4C3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D20EE07" w14:textId="77777777" w:rsidR="007E4C38" w:rsidRDefault="007E4C38">
      <w:pPr>
        <w:ind w:left="720"/>
        <w:rPr>
          <w:rFonts w:ascii="Times New Roman" w:eastAsia="Times New Roman" w:hAnsi="Times New Roman" w:cs="Times New Roman"/>
        </w:rPr>
      </w:pPr>
    </w:p>
    <w:tbl>
      <w:tblPr>
        <w:tblStyle w:val="a0"/>
        <w:tblpPr w:leftFromText="180" w:rightFromText="180" w:topFromText="180" w:bottomFromText="180" w:vertAnchor="text" w:tblpX="630" w:tblpY="2062"/>
        <w:tblW w:w="8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40"/>
      </w:tblGrid>
      <w:tr w:rsidR="007E4C38" w14:paraId="71809A64" w14:textId="77777777">
        <w:trPr>
          <w:trHeight w:val="342"/>
        </w:trPr>
        <w:tc>
          <w:tcPr>
            <w:tcW w:w="8640" w:type="dxa"/>
          </w:tcPr>
          <w:p w14:paraId="03586753" w14:textId="77777777" w:rsidR="007E4C38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Relevant notes regarding file and/or missing documents:</w:t>
            </w:r>
          </w:p>
        </w:tc>
      </w:tr>
      <w:tr w:rsidR="007E4C38" w14:paraId="5ACC7052" w14:textId="77777777">
        <w:trPr>
          <w:trHeight w:val="1770"/>
        </w:trPr>
        <w:tc>
          <w:tcPr>
            <w:tcW w:w="8640" w:type="dxa"/>
          </w:tcPr>
          <w:p w14:paraId="6DAFD3DA" w14:textId="77777777" w:rsidR="007E4C38" w:rsidRDefault="007E4C3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D5F5732" w14:textId="77777777" w:rsidR="007E4C38" w:rsidRDefault="007E4C3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1DA0DC87" w14:textId="77777777" w:rsidR="007E4C38" w:rsidRDefault="007E4C3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F38E5D5" w14:textId="77777777" w:rsidR="007E4C38" w:rsidRDefault="007E4C3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4D5FE77" w14:textId="77777777" w:rsidR="007E4C38" w:rsidRDefault="007E4C3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208FC5CB" w14:textId="77777777" w:rsidR="007E4C38" w:rsidRDefault="007E4C3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46A3B6D1" w14:textId="77777777" w:rsidR="007E4C38" w:rsidRDefault="007E4C3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11A94100" w14:textId="77777777" w:rsidR="007E4C38" w:rsidRDefault="007E4C3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252F6502" w14:textId="77777777" w:rsidR="007E4C38" w:rsidRDefault="007E4C3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2642C68F" w14:textId="77777777" w:rsidR="007E4C38" w:rsidRDefault="007E4C3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6AC824B4" w14:textId="77777777" w:rsidR="007E4C38" w:rsidRDefault="007E4C3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1B34F58B" w14:textId="77777777" w:rsidR="007E4C38" w:rsidRDefault="007E4C3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59BC9B8E" w14:textId="77777777" w:rsidR="007E4C38" w:rsidRDefault="007E4C3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3A86A0F" w14:textId="77777777" w:rsidR="007E4C38" w:rsidRDefault="007E4C3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5EF98243" w14:textId="77777777" w:rsidR="007E4C38" w:rsidRDefault="007E4C3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250722C0" w14:textId="77777777" w:rsidR="007E4C38" w:rsidRDefault="007E4C3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1DCCF47F" w14:textId="77777777" w:rsidR="007E4C38" w:rsidRDefault="007E4C3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FFDDEDD" w14:textId="77777777" w:rsidR="007E4C38" w:rsidRDefault="007E4C38">
      <w:pPr>
        <w:rPr>
          <w:rFonts w:ascii="Times New Roman" w:eastAsia="Times New Roman" w:hAnsi="Times New Roman" w:cs="Times New Roman"/>
        </w:rPr>
      </w:pPr>
    </w:p>
    <w:sectPr w:rsidR="007E4C38">
      <w:footerReference w:type="default" r:id="rId7"/>
      <w:pgSz w:w="12240" w:h="15840"/>
      <w:pgMar w:top="5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4C4F0" w14:textId="77777777" w:rsidR="008C479E" w:rsidRDefault="008C479E">
      <w:pPr>
        <w:spacing w:line="240" w:lineRule="auto"/>
      </w:pPr>
      <w:r>
        <w:separator/>
      </w:r>
    </w:p>
  </w:endnote>
  <w:endnote w:type="continuationSeparator" w:id="0">
    <w:p w14:paraId="73F3902C" w14:textId="77777777" w:rsidR="008C479E" w:rsidRDefault="008C47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275F5" w14:textId="77777777" w:rsidR="007E4C38" w:rsidRDefault="00000000">
    <w:r>
      <w:t>/</w:t>
    </w:r>
    <w:proofErr w:type="gramStart"/>
    <w:r>
      <w:t>ck</w:t>
    </w:r>
    <w:proofErr w:type="gramEnd"/>
    <w:r>
      <w:br/>
      <w:t>opeiu#13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DADEA" w14:textId="77777777" w:rsidR="008C479E" w:rsidRDefault="008C479E">
      <w:pPr>
        <w:spacing w:line="240" w:lineRule="auto"/>
      </w:pPr>
      <w:r>
        <w:separator/>
      </w:r>
    </w:p>
  </w:footnote>
  <w:footnote w:type="continuationSeparator" w:id="0">
    <w:p w14:paraId="6150F788" w14:textId="77777777" w:rsidR="008C479E" w:rsidRDefault="008C479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10199"/>
    <w:multiLevelType w:val="multilevel"/>
    <w:tmpl w:val="EA7E90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EF527B1"/>
    <w:multiLevelType w:val="multilevel"/>
    <w:tmpl w:val="B476A15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62215CC6"/>
    <w:multiLevelType w:val="multilevel"/>
    <w:tmpl w:val="AEC412EA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756239272">
    <w:abstractNumId w:val="2"/>
  </w:num>
  <w:num w:numId="2" w16cid:durableId="1560633881">
    <w:abstractNumId w:val="1"/>
  </w:num>
  <w:num w:numId="3" w16cid:durableId="1624727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C38"/>
    <w:rsid w:val="007E4C38"/>
    <w:rsid w:val="008C479E"/>
    <w:rsid w:val="00D8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BD189"/>
  <w15:docId w15:val="{5239404C-BCB4-467D-913A-B84BC14B9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CWA Secretary</dc:creator>
  <cp:lastModifiedBy>CWA Secretary</cp:lastModifiedBy>
  <cp:revision>2</cp:revision>
  <dcterms:created xsi:type="dcterms:W3CDTF">2023-12-31T22:16:00Z</dcterms:created>
  <dcterms:modified xsi:type="dcterms:W3CDTF">2023-12-31T22:16:00Z</dcterms:modified>
</cp:coreProperties>
</file>